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24"/>
        </w:rPr>
      </w:pPr>
      <w:r>
        <w:rPr>
          <w:rFonts w:hint="eastAsia" w:ascii="黑体" w:hAnsi="黑体" w:eastAsia="黑体"/>
          <w:sz w:val="32"/>
          <w:szCs w:val="24"/>
        </w:rPr>
        <w:t>上海市曹杨中学“文明用车，你我同行”志愿服务活动纪实</w:t>
      </w:r>
    </w:p>
    <w:p>
      <w:pPr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从2016年开始，校党总支和团委共同策划“文明用车，你我同行”共享单车使用规范暨“传播绿色理念，共建文明城区”环保宣传活动，以35岁以下党团员教师与团员学生为主体，成立曹杨中学“赤子公益”青年突击队，分设6支“突击小分队”。在每个月第二周每天组织队员到13号线祁连山南路地铁站周边开展志愿服务活动。服务内容为清理并引导市民文明有序摆放共享单车，倡导文明用车；维护车站周边环境卫生；宣传绿色生活理念和区“两创一巩固”相关内容。党团员教师们冒着烈日，不辞辛劳，用自己的行动高扬志愿精神，共筑同心家园，为普陀、为上海平添了一道靓丽的文明风景线。</w:t>
      </w:r>
    </w:p>
    <w:p>
      <w:pPr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pict>
          <v:shape id="_x0000_i1025" o:spt="75" alt="微信图片_20171025152055" type="#_x0000_t75" style="height:234pt;width:414.75pt;" filled="f" o:preferrelative="t" stroked="f" coordsize="21600,21600">
            <v:path/>
            <v:fill on="f" focussize="0,0"/>
            <v:stroke on="f"/>
            <v:imagedata r:id="rId5" o:title="微信图片_20171025152055"/>
            <o:lock v:ext="edit" aspectratio="t"/>
            <w10:wrap type="none"/>
            <w10:anchorlock/>
          </v:shape>
        </w:pict>
      </w:r>
      <w:bookmarkStart w:id="0" w:name="_GoBack"/>
      <w:bookmarkEnd w:id="0"/>
    </w:p>
    <w:p>
      <w:pPr>
        <w:rPr>
          <w:rFonts w:asciiTheme="minorEastAsia" w:hAnsiTheme="minorEastAsia"/>
          <w:sz w:val="24"/>
          <w:szCs w:val="24"/>
        </w:rPr>
      </w:pPr>
    </w:p>
    <w:p>
      <w:pPr>
        <w:ind w:firstLine="420" w:firstLineChars="200"/>
        <w:rPr>
          <w:rFonts w:asciiTheme="minorEastAsia" w:hAnsiTheme="minorEastAsia"/>
          <w:sz w:val="24"/>
          <w:szCs w:val="24"/>
        </w:rPr>
      </w:pPr>
      <w:r>
        <w:pict>
          <v:shape id="_x0000_s1027" o:spid="_x0000_s1027" o:spt="75" alt="微信图片_20170721094415" type="#_x0000_t75" style="position:absolute;left:0pt;margin-left:0pt;margin-top:5.2pt;height:254.65pt;width:191.1pt;z-index:251659264;mso-width-relative:page;mso-height-relative:page;" filled="f" o:preferrelative="t" stroked="f" coordsize="21600,21600">
            <v:path/>
            <v:fill on="f" focussize="0,0"/>
            <v:stroke on="f"/>
            <v:imagedata r:id="rId6" o:title="微信图片_20170721094415"/>
            <o:lock v:ext="edit" aspectratio="t"/>
          </v:shape>
        </w:pict>
      </w:r>
      <w:r>
        <w:pict>
          <v:shape id="_x0000_s1026" o:spid="_x0000_s1026" o:spt="75" alt="微信图片_20170721094408" type="#_x0000_t75" style="position:absolute;left:0pt;margin-left:223.5pt;margin-top:5.2pt;height:254.65pt;width:191.1pt;z-index:251658240;mso-width-relative:page;mso-height-relative:page;" filled="f" o:preferrelative="t" stroked="f" coordsize="21600,21600">
            <v:path/>
            <v:fill on="f" focussize="0,0"/>
            <v:stroke on="f"/>
            <v:imagedata r:id="rId7" o:title="微信图片_20170721094408"/>
            <o:lock v:ext="edit" aspectratio="t"/>
          </v:shape>
        </w:pict>
      </w:r>
    </w:p>
    <w:p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pict>
          <v:shape id="_x0000_i1026" o:spt="75" alt="微信图片_20171105195625" type="#_x0000_t75" style="height:311.25pt;width:414.75pt;" filled="f" o:preferrelative="t" stroked="f" coordsize="21600,21600">
            <v:path/>
            <v:fill on="f" focussize="0,0"/>
            <v:stroke on="f"/>
            <v:imagedata r:id="rId8" o:title="微信图片_20171105195625"/>
            <o:lock v:ext="edit" aspectratio="t"/>
            <w10:wrap type="none"/>
            <w10:anchorlock/>
          </v:shape>
        </w:pic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pict>
          <v:shape id="_x0000_i1027" o:spt="75" alt="微信图片_20171105195638" type="#_x0000_t75" style="height:311.25pt;width:414.75pt;" filled="f" o:preferrelative="t" stroked="f" coordsize="21600,21600">
            <v:path/>
            <v:fill on="f" focussize="0,0"/>
            <v:stroke on="f"/>
            <v:imagedata r:id="rId9" o:title="微信图片_20171105195638"/>
            <o:lock v:ext="edit" aspectratio="t"/>
            <w10:wrap type="none"/>
            <w10:anchorlock/>
          </v:shape>
        </w:pic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pict>
          <v:shape id="_x0000_i1028" o:spt="75" alt="微信图片_20171025152108" type="#_x0000_t75" style="height:234pt;width:414.75pt;" filled="f" o:preferrelative="t" stroked="f" coordsize="21600,21600">
            <v:path/>
            <v:fill on="f" focussize="0,0"/>
            <v:stroke on="f"/>
            <v:imagedata r:id="rId10" o:title="微信图片_20171025152108"/>
            <o:lock v:ext="edit" aspectratio="t"/>
            <w10:wrap type="none"/>
            <w10:anchorlock/>
          </v:shape>
        </w:pic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pict>
          <v:shape id="_x0000_i1029" o:spt="75" alt="微信图片_20171105195724" type="#_x0000_t75" style="height:311.25pt;width:414.75pt;" filled="f" o:preferrelative="t" stroked="f" coordsize="21600,21600">
            <v:path/>
            <v:fill on="f" focussize="0,0"/>
            <v:stroke on="f"/>
            <v:imagedata r:id="rId11" o:title="微信图片_20171105195724"/>
            <o:lock v:ext="edit" aspectratio="t"/>
            <w10:wrap type="none"/>
            <w10:anchorlock/>
          </v:shape>
        </w:pic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hint="eastAsia" w:ascii="仿宋_GB2312" w:eastAsia="仿宋_GB2312"/>
        <w:sz w:val="21"/>
        <w:szCs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-130810</wp:posOffset>
          </wp:positionV>
          <wp:extent cx="457200" cy="361950"/>
          <wp:effectExtent l="19050" t="0" r="0" b="0"/>
          <wp:wrapSquare wrapText="bothSides"/>
          <wp:docPr id="1" name="图片 1" descr="未命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命名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 w:ascii="仿宋_GB2312" w:eastAsia="仿宋_GB2312"/>
        <w:sz w:val="21"/>
        <w:szCs w:val="21"/>
      </w:rPr>
      <w:t>上海市文明单位（文明校园）创建档案材料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3801"/>
    <w:rsid w:val="002469D5"/>
    <w:rsid w:val="00401696"/>
    <w:rsid w:val="0044367C"/>
    <w:rsid w:val="00463801"/>
    <w:rsid w:val="004823E5"/>
    <w:rsid w:val="0048690D"/>
    <w:rsid w:val="004E4984"/>
    <w:rsid w:val="00711253"/>
    <w:rsid w:val="00767058"/>
    <w:rsid w:val="008622C3"/>
    <w:rsid w:val="00991AD3"/>
    <w:rsid w:val="00A7155B"/>
    <w:rsid w:val="00B04DF5"/>
    <w:rsid w:val="00C95EAD"/>
    <w:rsid w:val="00D15CE9"/>
    <w:rsid w:val="00DD05F3"/>
    <w:rsid w:val="00EF6E24"/>
    <w:rsid w:val="00F5537F"/>
    <w:rsid w:val="00FA1293"/>
    <w:rsid w:val="468F0E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47</Words>
  <Characters>272</Characters>
  <Lines>2</Lines>
  <Paragraphs>1</Paragraphs>
  <TotalTime>0</TotalTime>
  <ScaleCrop>false</ScaleCrop>
  <LinksUpToDate>false</LinksUpToDate>
  <CharactersWithSpaces>318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2017-11-05T12:00:00Z</dcterms:created>
  <dc:creator>dell</dc:creator>
  <cp:lastModifiedBy>zinnia</cp:lastModifiedBy>
  <dcterms:modified xsi:type="dcterms:W3CDTF">2018-01-08T02:27:46Z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